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0" w:rsidRDefault="007939CD" w:rsidP="007939CD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8408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WCA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CD" w:rsidRPr="00D337AF" w:rsidRDefault="00DD15B7" w:rsidP="007939CD">
      <w:pPr>
        <w:jc w:val="center"/>
        <w:rPr>
          <w:rFonts w:ascii="Arial" w:hAnsi="Arial" w:cs="Arial"/>
          <w:color w:val="BE7500" w:themeColor="accent3" w:themeShade="BF"/>
          <w:sz w:val="36"/>
          <w:szCs w:val="36"/>
        </w:rPr>
      </w:pPr>
      <w:r w:rsidRPr="00D337AF">
        <w:rPr>
          <w:rFonts w:ascii="Arial" w:hAnsi="Arial" w:cs="Arial"/>
          <w:color w:val="BE7500" w:themeColor="accent3" w:themeShade="BF"/>
          <w:sz w:val="36"/>
          <w:szCs w:val="36"/>
        </w:rPr>
        <w:t>Y</w:t>
      </w:r>
      <w:r w:rsidR="007939CD" w:rsidRPr="00D337AF">
        <w:rPr>
          <w:rFonts w:ascii="Arial" w:hAnsi="Arial" w:cs="Arial"/>
          <w:color w:val="BE7500" w:themeColor="accent3" w:themeShade="BF"/>
          <w:sz w:val="36"/>
          <w:szCs w:val="36"/>
        </w:rPr>
        <w:t>WCA Volunteer Application</w:t>
      </w:r>
    </w:p>
    <w:p w:rsidR="00DD15B7" w:rsidRPr="00D337AF" w:rsidRDefault="00DD15B7" w:rsidP="00DD15B7">
      <w:pPr>
        <w:pStyle w:val="NoSpacing"/>
        <w:rPr>
          <w:rFonts w:ascii="Arial" w:hAnsi="Arial" w:cs="Arial"/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7AF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D15B7" w:rsidTr="00DD15B7">
        <w:trPr>
          <w:trHeight w:val="602"/>
        </w:trPr>
        <w:tc>
          <w:tcPr>
            <w:tcW w:w="3596" w:type="dxa"/>
          </w:tcPr>
          <w:p w:rsidR="00DD15B7" w:rsidRDefault="00DD15B7" w:rsidP="007939CD">
            <w:r>
              <w:t>First</w:t>
            </w:r>
          </w:p>
        </w:tc>
        <w:tc>
          <w:tcPr>
            <w:tcW w:w="3597" w:type="dxa"/>
          </w:tcPr>
          <w:p w:rsidR="00DD15B7" w:rsidRDefault="00DD15B7" w:rsidP="007939CD">
            <w:r>
              <w:t>Middle</w:t>
            </w:r>
          </w:p>
        </w:tc>
        <w:tc>
          <w:tcPr>
            <w:tcW w:w="3597" w:type="dxa"/>
          </w:tcPr>
          <w:p w:rsidR="00DD15B7" w:rsidRDefault="00DD15B7" w:rsidP="007939CD">
            <w:r>
              <w:t>Last</w:t>
            </w:r>
          </w:p>
        </w:tc>
      </w:tr>
      <w:tr w:rsidR="00235F9E" w:rsidTr="00DD15B7">
        <w:trPr>
          <w:trHeight w:val="602"/>
        </w:trPr>
        <w:tc>
          <w:tcPr>
            <w:tcW w:w="3596" w:type="dxa"/>
          </w:tcPr>
          <w:p w:rsidR="00235F9E" w:rsidRDefault="00235F9E" w:rsidP="007939CD">
            <w:r>
              <w:t>Date of Birth</w:t>
            </w:r>
          </w:p>
        </w:tc>
        <w:tc>
          <w:tcPr>
            <w:tcW w:w="3597" w:type="dxa"/>
          </w:tcPr>
          <w:p w:rsidR="00235F9E" w:rsidRDefault="00235F9E" w:rsidP="007939CD">
            <w:r>
              <w:t>Social Security Number</w:t>
            </w:r>
          </w:p>
        </w:tc>
        <w:tc>
          <w:tcPr>
            <w:tcW w:w="3597" w:type="dxa"/>
          </w:tcPr>
          <w:p w:rsidR="00235F9E" w:rsidRDefault="00235F9E" w:rsidP="007939CD">
            <w:r>
              <w:t>Driver’s License #</w:t>
            </w:r>
          </w:p>
        </w:tc>
      </w:tr>
    </w:tbl>
    <w:p w:rsidR="00DD15B7" w:rsidRPr="00D337AF" w:rsidRDefault="00DD15B7" w:rsidP="007939CD">
      <w:pPr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7AF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D15B7" w:rsidTr="00C859F2">
        <w:trPr>
          <w:trHeight w:val="602"/>
        </w:trPr>
        <w:tc>
          <w:tcPr>
            <w:tcW w:w="10790" w:type="dxa"/>
            <w:gridSpan w:val="3"/>
          </w:tcPr>
          <w:p w:rsidR="00DD15B7" w:rsidRDefault="00DD15B7" w:rsidP="0088527D">
            <w:r>
              <w:t>Street</w:t>
            </w:r>
          </w:p>
        </w:tc>
      </w:tr>
      <w:tr w:rsidR="00DD15B7" w:rsidTr="0088527D">
        <w:trPr>
          <w:trHeight w:val="602"/>
        </w:trPr>
        <w:tc>
          <w:tcPr>
            <w:tcW w:w="3596" w:type="dxa"/>
          </w:tcPr>
          <w:p w:rsidR="00DD15B7" w:rsidRDefault="00DD15B7" w:rsidP="0088527D">
            <w:r>
              <w:t>City</w:t>
            </w:r>
          </w:p>
        </w:tc>
        <w:tc>
          <w:tcPr>
            <w:tcW w:w="3597" w:type="dxa"/>
          </w:tcPr>
          <w:p w:rsidR="00DD15B7" w:rsidRDefault="00DD15B7" w:rsidP="0088527D">
            <w:r>
              <w:t>State</w:t>
            </w:r>
          </w:p>
        </w:tc>
        <w:tc>
          <w:tcPr>
            <w:tcW w:w="3597" w:type="dxa"/>
          </w:tcPr>
          <w:p w:rsidR="00DD15B7" w:rsidRDefault="00DD15B7" w:rsidP="0088527D">
            <w:r>
              <w:t>Zip</w:t>
            </w:r>
          </w:p>
        </w:tc>
      </w:tr>
    </w:tbl>
    <w:p w:rsidR="00DD15B7" w:rsidRPr="00D337AF" w:rsidRDefault="00DD15B7" w:rsidP="007939CD">
      <w:pPr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7AF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D15B7" w:rsidTr="0088527D">
        <w:trPr>
          <w:trHeight w:val="602"/>
        </w:trPr>
        <w:tc>
          <w:tcPr>
            <w:tcW w:w="3596" w:type="dxa"/>
          </w:tcPr>
          <w:p w:rsidR="00DD15B7" w:rsidRDefault="00DD15B7" w:rsidP="0088527D">
            <w:r>
              <w:t>Home Phone</w:t>
            </w:r>
          </w:p>
        </w:tc>
        <w:tc>
          <w:tcPr>
            <w:tcW w:w="3597" w:type="dxa"/>
          </w:tcPr>
          <w:p w:rsidR="00DD15B7" w:rsidRDefault="00DD15B7" w:rsidP="0088527D">
            <w:r>
              <w:t>Cell Phone</w:t>
            </w:r>
          </w:p>
        </w:tc>
        <w:tc>
          <w:tcPr>
            <w:tcW w:w="3597" w:type="dxa"/>
          </w:tcPr>
          <w:p w:rsidR="00DD15B7" w:rsidRDefault="00DD15B7" w:rsidP="0088527D">
            <w:r>
              <w:t>Work Phone</w:t>
            </w:r>
          </w:p>
        </w:tc>
      </w:tr>
      <w:tr w:rsidR="00235F9E" w:rsidTr="001F447E">
        <w:trPr>
          <w:trHeight w:val="602"/>
        </w:trPr>
        <w:tc>
          <w:tcPr>
            <w:tcW w:w="10790" w:type="dxa"/>
            <w:gridSpan w:val="3"/>
          </w:tcPr>
          <w:p w:rsidR="00235F9E" w:rsidRDefault="00235F9E" w:rsidP="0088527D">
            <w:r>
              <w:t xml:space="preserve">Email </w:t>
            </w:r>
          </w:p>
        </w:tc>
      </w:tr>
    </w:tbl>
    <w:p w:rsidR="00235F9E" w:rsidRPr="00D337AF" w:rsidRDefault="00235F9E" w:rsidP="007939CD">
      <w:pPr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7AF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35F9E" w:rsidTr="0088527D">
        <w:trPr>
          <w:trHeight w:val="602"/>
        </w:trPr>
        <w:tc>
          <w:tcPr>
            <w:tcW w:w="3596" w:type="dxa"/>
          </w:tcPr>
          <w:p w:rsidR="00235F9E" w:rsidRDefault="00235F9E" w:rsidP="0088527D">
            <w:r>
              <w:t>First</w:t>
            </w:r>
          </w:p>
        </w:tc>
        <w:tc>
          <w:tcPr>
            <w:tcW w:w="3597" w:type="dxa"/>
          </w:tcPr>
          <w:p w:rsidR="00235F9E" w:rsidRDefault="00235F9E" w:rsidP="0088527D">
            <w:r>
              <w:t>Last</w:t>
            </w:r>
          </w:p>
        </w:tc>
        <w:tc>
          <w:tcPr>
            <w:tcW w:w="3597" w:type="dxa"/>
          </w:tcPr>
          <w:p w:rsidR="00235F9E" w:rsidRDefault="00235F9E" w:rsidP="0088527D">
            <w:r>
              <w:t>Relationship</w:t>
            </w:r>
          </w:p>
        </w:tc>
      </w:tr>
      <w:tr w:rsidR="00235F9E" w:rsidTr="0088527D">
        <w:trPr>
          <w:trHeight w:val="602"/>
        </w:trPr>
        <w:tc>
          <w:tcPr>
            <w:tcW w:w="3596" w:type="dxa"/>
          </w:tcPr>
          <w:p w:rsidR="00235F9E" w:rsidRDefault="00235F9E" w:rsidP="0088527D">
            <w:r>
              <w:t>Home Phone</w:t>
            </w:r>
          </w:p>
        </w:tc>
        <w:tc>
          <w:tcPr>
            <w:tcW w:w="3597" w:type="dxa"/>
          </w:tcPr>
          <w:p w:rsidR="00235F9E" w:rsidRDefault="00235F9E" w:rsidP="0088527D">
            <w:r>
              <w:t>Cell Phone</w:t>
            </w:r>
          </w:p>
        </w:tc>
        <w:tc>
          <w:tcPr>
            <w:tcW w:w="3597" w:type="dxa"/>
          </w:tcPr>
          <w:p w:rsidR="00235F9E" w:rsidRDefault="00235F9E" w:rsidP="0088527D">
            <w:r>
              <w:t>Work Phone</w:t>
            </w:r>
          </w:p>
        </w:tc>
      </w:tr>
      <w:tr w:rsidR="00235F9E" w:rsidTr="0088527D">
        <w:trPr>
          <w:trHeight w:val="602"/>
        </w:trPr>
        <w:tc>
          <w:tcPr>
            <w:tcW w:w="3596" w:type="dxa"/>
          </w:tcPr>
          <w:p w:rsidR="00235F9E" w:rsidRDefault="00235F9E" w:rsidP="0088527D">
            <w:r>
              <w:t>Physician’s Name</w:t>
            </w:r>
          </w:p>
        </w:tc>
        <w:tc>
          <w:tcPr>
            <w:tcW w:w="3597" w:type="dxa"/>
          </w:tcPr>
          <w:p w:rsidR="00235F9E" w:rsidRDefault="00235F9E" w:rsidP="0088527D">
            <w:r>
              <w:t>City, State</w:t>
            </w:r>
          </w:p>
        </w:tc>
        <w:tc>
          <w:tcPr>
            <w:tcW w:w="3597" w:type="dxa"/>
          </w:tcPr>
          <w:p w:rsidR="00235F9E" w:rsidRDefault="00235F9E" w:rsidP="0088527D">
            <w:r>
              <w:t>Phone Number</w:t>
            </w:r>
          </w:p>
        </w:tc>
      </w:tr>
      <w:tr w:rsidR="00235F9E" w:rsidTr="0008067B">
        <w:trPr>
          <w:trHeight w:val="602"/>
        </w:trPr>
        <w:tc>
          <w:tcPr>
            <w:tcW w:w="10790" w:type="dxa"/>
            <w:gridSpan w:val="3"/>
          </w:tcPr>
          <w:p w:rsidR="00235F9E" w:rsidRDefault="00235F9E" w:rsidP="0088527D">
            <w:r>
              <w:t>Allergies</w:t>
            </w:r>
          </w:p>
        </w:tc>
      </w:tr>
      <w:tr w:rsidR="00235F9E" w:rsidTr="0008067B">
        <w:trPr>
          <w:trHeight w:val="602"/>
        </w:trPr>
        <w:tc>
          <w:tcPr>
            <w:tcW w:w="10790" w:type="dxa"/>
            <w:gridSpan w:val="3"/>
          </w:tcPr>
          <w:p w:rsidR="00235F9E" w:rsidRDefault="00235F9E" w:rsidP="0088527D">
            <w:r>
              <w:t>Physical Limitations</w:t>
            </w:r>
          </w:p>
        </w:tc>
      </w:tr>
    </w:tbl>
    <w:p w:rsidR="00235F9E" w:rsidRPr="00D337AF" w:rsidRDefault="00235F9E" w:rsidP="007939CD">
      <w:pPr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7AF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5F9E" w:rsidTr="00437F5F">
        <w:trPr>
          <w:trHeight w:val="602"/>
        </w:trPr>
        <w:tc>
          <w:tcPr>
            <w:tcW w:w="10790" w:type="dxa"/>
          </w:tcPr>
          <w:p w:rsidR="00235F9E" w:rsidRDefault="00880830" w:rsidP="0088527D">
            <w:r>
              <w:t>Have you ever been convicted of a felony? If yes, please explain.</w:t>
            </w:r>
          </w:p>
          <w:p w:rsidR="00880830" w:rsidRDefault="00880830" w:rsidP="0088527D"/>
          <w:p w:rsidR="00880830" w:rsidRDefault="00880830" w:rsidP="0088527D"/>
        </w:tc>
      </w:tr>
      <w:tr w:rsidR="00880830" w:rsidTr="00AA6690">
        <w:trPr>
          <w:trHeight w:val="602"/>
        </w:trPr>
        <w:tc>
          <w:tcPr>
            <w:tcW w:w="10790" w:type="dxa"/>
          </w:tcPr>
          <w:p w:rsidR="00880830" w:rsidRDefault="00880830" w:rsidP="0088527D">
            <w:r>
              <w:t>Have you performed volunteer work with other non-profit organizations? If so</w:t>
            </w:r>
            <w:r w:rsidR="001812C9">
              <w:t>,</w:t>
            </w:r>
            <w:r>
              <w:t xml:space="preserve"> please l</w:t>
            </w:r>
            <w:r w:rsidR="001812C9">
              <w:t>is</w:t>
            </w:r>
            <w:r>
              <w:t>t the organization and volunteer positions below.</w:t>
            </w:r>
          </w:p>
          <w:p w:rsidR="00880830" w:rsidRDefault="00880830" w:rsidP="0088527D"/>
          <w:p w:rsidR="002012BE" w:rsidRDefault="002012BE" w:rsidP="0088527D"/>
          <w:p w:rsidR="004207AE" w:rsidRDefault="004207AE" w:rsidP="0088527D"/>
          <w:p w:rsidR="004207AE" w:rsidRDefault="004207AE" w:rsidP="0088527D"/>
          <w:p w:rsidR="004207AE" w:rsidRDefault="004207AE" w:rsidP="0088527D"/>
          <w:p w:rsidR="004207AE" w:rsidRDefault="004207AE" w:rsidP="0088527D"/>
          <w:p w:rsidR="004207AE" w:rsidRDefault="004207AE" w:rsidP="0088527D"/>
          <w:p w:rsidR="002012BE" w:rsidRDefault="002012BE" w:rsidP="0088527D"/>
          <w:p w:rsidR="00880830" w:rsidRDefault="00880830" w:rsidP="0088527D"/>
        </w:tc>
      </w:tr>
    </w:tbl>
    <w:p w:rsidR="00880830" w:rsidRPr="004207AE" w:rsidRDefault="00880830" w:rsidP="007939CD">
      <w:pPr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7AE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80830" w:rsidTr="0088527D">
        <w:trPr>
          <w:trHeight w:val="602"/>
        </w:trPr>
        <w:tc>
          <w:tcPr>
            <w:tcW w:w="3596" w:type="dxa"/>
          </w:tcPr>
          <w:p w:rsidR="00880830" w:rsidRDefault="00880830" w:rsidP="0088527D">
            <w:r>
              <w:t>Employer</w:t>
            </w:r>
          </w:p>
        </w:tc>
        <w:tc>
          <w:tcPr>
            <w:tcW w:w="3597" w:type="dxa"/>
          </w:tcPr>
          <w:p w:rsidR="00880830" w:rsidRDefault="00880830" w:rsidP="0088527D">
            <w:r>
              <w:t xml:space="preserve">Title </w:t>
            </w:r>
          </w:p>
        </w:tc>
        <w:tc>
          <w:tcPr>
            <w:tcW w:w="3597" w:type="dxa"/>
          </w:tcPr>
          <w:p w:rsidR="00880830" w:rsidRDefault="00880830" w:rsidP="0088527D">
            <w:r>
              <w:t>Phone</w:t>
            </w:r>
          </w:p>
        </w:tc>
      </w:tr>
      <w:tr w:rsidR="00880830" w:rsidTr="0088527D">
        <w:trPr>
          <w:trHeight w:val="602"/>
        </w:trPr>
        <w:tc>
          <w:tcPr>
            <w:tcW w:w="10790" w:type="dxa"/>
            <w:gridSpan w:val="3"/>
          </w:tcPr>
          <w:p w:rsidR="00880830" w:rsidRDefault="00880830" w:rsidP="0088527D">
            <w:r>
              <w:t>Address</w:t>
            </w:r>
          </w:p>
        </w:tc>
      </w:tr>
      <w:tr w:rsidR="00880830" w:rsidTr="0088527D">
        <w:trPr>
          <w:trHeight w:val="602"/>
        </w:trPr>
        <w:tc>
          <w:tcPr>
            <w:tcW w:w="10790" w:type="dxa"/>
            <w:gridSpan w:val="3"/>
          </w:tcPr>
          <w:p w:rsidR="00880830" w:rsidRDefault="00884F3E" w:rsidP="0088527D">
            <w:r>
              <w:t>City, State, Zip</w:t>
            </w:r>
          </w:p>
        </w:tc>
      </w:tr>
    </w:tbl>
    <w:p w:rsidR="00884F3E" w:rsidRPr="004207AE" w:rsidRDefault="00884F3E" w:rsidP="007939CD">
      <w:pPr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7AE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 (Please list three business or personal references)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84F3E" w:rsidTr="0088527D">
        <w:trPr>
          <w:trHeight w:val="602"/>
        </w:trPr>
        <w:tc>
          <w:tcPr>
            <w:tcW w:w="3596" w:type="dxa"/>
          </w:tcPr>
          <w:p w:rsidR="00884F3E" w:rsidRDefault="00884F3E" w:rsidP="0088527D">
            <w:r>
              <w:t>Name</w:t>
            </w:r>
          </w:p>
        </w:tc>
        <w:tc>
          <w:tcPr>
            <w:tcW w:w="3597" w:type="dxa"/>
          </w:tcPr>
          <w:p w:rsidR="00884F3E" w:rsidRDefault="00884F3E" w:rsidP="0088527D">
            <w:r>
              <w:t>Phone</w:t>
            </w:r>
          </w:p>
        </w:tc>
        <w:tc>
          <w:tcPr>
            <w:tcW w:w="3597" w:type="dxa"/>
          </w:tcPr>
          <w:p w:rsidR="00884F3E" w:rsidRDefault="00884F3E" w:rsidP="0088527D">
            <w:r>
              <w:t>Relationship</w:t>
            </w:r>
          </w:p>
        </w:tc>
      </w:tr>
      <w:tr w:rsidR="00884F3E" w:rsidTr="0088527D">
        <w:trPr>
          <w:trHeight w:val="602"/>
        </w:trPr>
        <w:tc>
          <w:tcPr>
            <w:tcW w:w="3596" w:type="dxa"/>
          </w:tcPr>
          <w:p w:rsidR="00884F3E" w:rsidRDefault="00884F3E" w:rsidP="0088527D">
            <w:r>
              <w:t>Name</w:t>
            </w:r>
          </w:p>
        </w:tc>
        <w:tc>
          <w:tcPr>
            <w:tcW w:w="3597" w:type="dxa"/>
          </w:tcPr>
          <w:p w:rsidR="00884F3E" w:rsidRDefault="00884F3E" w:rsidP="0088527D">
            <w:r>
              <w:t xml:space="preserve">Phone </w:t>
            </w:r>
          </w:p>
        </w:tc>
        <w:tc>
          <w:tcPr>
            <w:tcW w:w="3597" w:type="dxa"/>
          </w:tcPr>
          <w:p w:rsidR="00884F3E" w:rsidRDefault="00884F3E" w:rsidP="0088527D">
            <w:r>
              <w:t>Relationship</w:t>
            </w:r>
          </w:p>
        </w:tc>
      </w:tr>
      <w:tr w:rsidR="00884F3E" w:rsidTr="0088527D">
        <w:trPr>
          <w:trHeight w:val="602"/>
        </w:trPr>
        <w:tc>
          <w:tcPr>
            <w:tcW w:w="3596" w:type="dxa"/>
          </w:tcPr>
          <w:p w:rsidR="00884F3E" w:rsidRDefault="00884F3E" w:rsidP="0088527D">
            <w:r>
              <w:t xml:space="preserve">Name </w:t>
            </w:r>
          </w:p>
        </w:tc>
        <w:tc>
          <w:tcPr>
            <w:tcW w:w="3597" w:type="dxa"/>
          </w:tcPr>
          <w:p w:rsidR="00884F3E" w:rsidRDefault="00884F3E" w:rsidP="0088527D">
            <w:r>
              <w:t xml:space="preserve">Phone </w:t>
            </w:r>
          </w:p>
        </w:tc>
        <w:tc>
          <w:tcPr>
            <w:tcW w:w="3597" w:type="dxa"/>
          </w:tcPr>
          <w:p w:rsidR="00884F3E" w:rsidRDefault="00884F3E" w:rsidP="0088527D">
            <w:r>
              <w:t>Relationship</w:t>
            </w:r>
          </w:p>
        </w:tc>
      </w:tr>
    </w:tbl>
    <w:p w:rsidR="00884F3E" w:rsidRPr="004207AE" w:rsidRDefault="00884F3E" w:rsidP="007939CD">
      <w:pPr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7AE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1AF2" w:rsidTr="005C5B65">
        <w:trPr>
          <w:trHeight w:val="602"/>
        </w:trPr>
        <w:tc>
          <w:tcPr>
            <w:tcW w:w="10790" w:type="dxa"/>
            <w:gridSpan w:val="3"/>
          </w:tcPr>
          <w:p w:rsidR="00051AF2" w:rsidRDefault="00051AF2" w:rsidP="0088527D">
            <w:r>
              <w:t>Language(s) Spoken</w:t>
            </w:r>
          </w:p>
          <w:p w:rsidR="00051AF2" w:rsidRDefault="00051AF2" w:rsidP="0088527D"/>
          <w:p w:rsidR="00051AF2" w:rsidRDefault="00051AF2" w:rsidP="0088527D"/>
        </w:tc>
      </w:tr>
      <w:tr w:rsidR="00051AF2" w:rsidTr="00AB5017">
        <w:trPr>
          <w:trHeight w:val="602"/>
        </w:trPr>
        <w:tc>
          <w:tcPr>
            <w:tcW w:w="10790" w:type="dxa"/>
            <w:gridSpan w:val="3"/>
          </w:tcPr>
          <w:p w:rsidR="00051AF2" w:rsidRDefault="00051AF2" w:rsidP="0088527D">
            <w:r>
              <w:t>Why have you chosen to volunteer?</w:t>
            </w:r>
          </w:p>
        </w:tc>
      </w:tr>
      <w:tr w:rsidR="00051AF2" w:rsidTr="007F11CF">
        <w:trPr>
          <w:trHeight w:val="602"/>
        </w:trPr>
        <w:tc>
          <w:tcPr>
            <w:tcW w:w="10790" w:type="dxa"/>
            <w:gridSpan w:val="3"/>
          </w:tcPr>
          <w:p w:rsidR="00051AF2" w:rsidRDefault="00051AF2" w:rsidP="0088527D">
            <w:r>
              <w:t>How did you hear about the YWCA?</w:t>
            </w:r>
          </w:p>
        </w:tc>
      </w:tr>
      <w:tr w:rsidR="00051AF2" w:rsidTr="00095D5F">
        <w:trPr>
          <w:trHeight w:val="602"/>
        </w:trPr>
        <w:tc>
          <w:tcPr>
            <w:tcW w:w="10790" w:type="dxa"/>
            <w:gridSpan w:val="3"/>
          </w:tcPr>
          <w:p w:rsidR="00051AF2" w:rsidRDefault="008E639A" w:rsidP="00051AF2">
            <w:pPr>
              <w:jc w:val="center"/>
              <w:rPr>
                <w:b/>
                <w:sz w:val="36"/>
                <w:szCs w:val="36"/>
              </w:rPr>
            </w:pPr>
            <w:r w:rsidRPr="004207AE">
              <w:rPr>
                <w:b/>
                <w:sz w:val="36"/>
                <w:szCs w:val="36"/>
              </w:rPr>
              <w:t>Volunteer Opportunities</w:t>
            </w:r>
          </w:p>
          <w:p w:rsidR="004207AE" w:rsidRPr="004207AE" w:rsidRDefault="004207AE" w:rsidP="00051AF2">
            <w:pPr>
              <w:jc w:val="center"/>
              <w:rPr>
                <w:sz w:val="28"/>
                <w:szCs w:val="28"/>
              </w:rPr>
            </w:pPr>
            <w:r w:rsidRPr="004207AE">
              <w:rPr>
                <w:sz w:val="28"/>
                <w:szCs w:val="28"/>
              </w:rPr>
              <w:t>Please check all areas of inter</w:t>
            </w:r>
            <w:r>
              <w:rPr>
                <w:sz w:val="28"/>
                <w:szCs w:val="28"/>
              </w:rPr>
              <w:t>e</w:t>
            </w:r>
            <w:r w:rsidRPr="004207AE">
              <w:rPr>
                <w:sz w:val="28"/>
                <w:szCs w:val="28"/>
              </w:rPr>
              <w:t>st</w:t>
            </w:r>
          </w:p>
          <w:p w:rsidR="004207AE" w:rsidRPr="004207AE" w:rsidRDefault="004207AE" w:rsidP="00051A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E639A" w:rsidTr="00024775">
        <w:trPr>
          <w:trHeight w:val="602"/>
        </w:trPr>
        <w:tc>
          <w:tcPr>
            <w:tcW w:w="10790" w:type="dxa"/>
            <w:gridSpan w:val="3"/>
          </w:tcPr>
          <w:p w:rsidR="008E639A" w:rsidRPr="008E639A" w:rsidRDefault="008E639A" w:rsidP="008E639A">
            <w:pPr>
              <w:jc w:val="center"/>
              <w:rPr>
                <w:b/>
              </w:rPr>
            </w:pPr>
            <w:r w:rsidRPr="00D337AF">
              <w:rPr>
                <w:b/>
                <w:color w:val="BE7500" w:themeColor="accent3" w:themeShade="BF"/>
              </w:rPr>
              <w:t>General</w:t>
            </w:r>
          </w:p>
        </w:tc>
      </w:tr>
      <w:tr w:rsidR="00051AF2" w:rsidTr="0088527D">
        <w:trPr>
          <w:trHeight w:val="602"/>
        </w:trPr>
        <w:tc>
          <w:tcPr>
            <w:tcW w:w="3596" w:type="dxa"/>
          </w:tcPr>
          <w:p w:rsidR="00051AF2" w:rsidRDefault="008E639A" w:rsidP="0088527D">
            <w:r>
              <w:t>Answering Telephone</w:t>
            </w:r>
          </w:p>
        </w:tc>
        <w:tc>
          <w:tcPr>
            <w:tcW w:w="3597" w:type="dxa"/>
          </w:tcPr>
          <w:p w:rsidR="00051AF2" w:rsidRDefault="008E639A" w:rsidP="0088527D">
            <w:r>
              <w:t xml:space="preserve">Donations </w:t>
            </w:r>
          </w:p>
        </w:tc>
        <w:tc>
          <w:tcPr>
            <w:tcW w:w="3597" w:type="dxa"/>
          </w:tcPr>
          <w:p w:rsidR="00051AF2" w:rsidRDefault="008E639A" w:rsidP="0088527D">
            <w:r>
              <w:t>Gardening/Landscaping</w:t>
            </w:r>
          </w:p>
        </w:tc>
      </w:tr>
      <w:tr w:rsidR="00051AF2" w:rsidTr="0088527D">
        <w:trPr>
          <w:trHeight w:val="602"/>
        </w:trPr>
        <w:tc>
          <w:tcPr>
            <w:tcW w:w="3596" w:type="dxa"/>
          </w:tcPr>
          <w:p w:rsidR="00051AF2" w:rsidRDefault="008E639A" w:rsidP="0088527D">
            <w:r>
              <w:t>General Maintenance</w:t>
            </w:r>
          </w:p>
        </w:tc>
        <w:tc>
          <w:tcPr>
            <w:tcW w:w="3597" w:type="dxa"/>
          </w:tcPr>
          <w:p w:rsidR="00051AF2" w:rsidRDefault="008E639A" w:rsidP="0088527D">
            <w:r>
              <w:t>Housekeeping</w:t>
            </w:r>
          </w:p>
        </w:tc>
        <w:tc>
          <w:tcPr>
            <w:tcW w:w="3597" w:type="dxa"/>
          </w:tcPr>
          <w:p w:rsidR="00051AF2" w:rsidRDefault="008E639A" w:rsidP="0088527D">
            <w:r>
              <w:t>Office Filing</w:t>
            </w:r>
          </w:p>
        </w:tc>
      </w:tr>
      <w:tr w:rsidR="00051AF2" w:rsidTr="0088527D">
        <w:trPr>
          <w:trHeight w:val="602"/>
        </w:trPr>
        <w:tc>
          <w:tcPr>
            <w:tcW w:w="3596" w:type="dxa"/>
          </w:tcPr>
          <w:p w:rsidR="00051AF2" w:rsidRDefault="008E639A" w:rsidP="0088527D">
            <w:r>
              <w:t>Scrapbooking</w:t>
            </w:r>
          </w:p>
        </w:tc>
        <w:tc>
          <w:tcPr>
            <w:tcW w:w="3597" w:type="dxa"/>
          </w:tcPr>
          <w:p w:rsidR="00051AF2" w:rsidRDefault="008E639A" w:rsidP="001812C9">
            <w:r>
              <w:t xml:space="preserve">Transport </w:t>
            </w:r>
            <w:r w:rsidR="001812C9">
              <w:t>V</w:t>
            </w:r>
            <w:r>
              <w:t>olunteers</w:t>
            </w:r>
          </w:p>
        </w:tc>
        <w:tc>
          <w:tcPr>
            <w:tcW w:w="3597" w:type="dxa"/>
          </w:tcPr>
          <w:p w:rsidR="00051AF2" w:rsidRDefault="008E639A" w:rsidP="0088527D">
            <w:r>
              <w:t>Typing</w:t>
            </w:r>
          </w:p>
        </w:tc>
      </w:tr>
      <w:tr w:rsidR="008E639A" w:rsidTr="00EF30EE">
        <w:trPr>
          <w:trHeight w:val="602"/>
        </w:trPr>
        <w:tc>
          <w:tcPr>
            <w:tcW w:w="10790" w:type="dxa"/>
            <w:gridSpan w:val="3"/>
          </w:tcPr>
          <w:p w:rsidR="008E639A" w:rsidRPr="008E639A" w:rsidRDefault="008E639A" w:rsidP="008E639A">
            <w:pPr>
              <w:jc w:val="center"/>
              <w:rPr>
                <w:b/>
              </w:rPr>
            </w:pPr>
            <w:r w:rsidRPr="00D337AF">
              <w:rPr>
                <w:b/>
                <w:color w:val="BE7500" w:themeColor="accent3" w:themeShade="BF"/>
              </w:rPr>
              <w:t>Special Events</w:t>
            </w:r>
          </w:p>
        </w:tc>
      </w:tr>
      <w:tr w:rsidR="00C4093C" w:rsidTr="0088527D">
        <w:trPr>
          <w:trHeight w:val="602"/>
        </w:trPr>
        <w:tc>
          <w:tcPr>
            <w:tcW w:w="3596" w:type="dxa"/>
          </w:tcPr>
          <w:p w:rsidR="00C4093C" w:rsidRDefault="008E639A" w:rsidP="0088527D">
            <w:r>
              <w:t>Catering</w:t>
            </w:r>
          </w:p>
        </w:tc>
        <w:tc>
          <w:tcPr>
            <w:tcW w:w="3597" w:type="dxa"/>
          </w:tcPr>
          <w:p w:rsidR="00C4093C" w:rsidRDefault="008E639A" w:rsidP="0088527D">
            <w:r>
              <w:t>Decorating</w:t>
            </w:r>
          </w:p>
        </w:tc>
        <w:tc>
          <w:tcPr>
            <w:tcW w:w="3597" w:type="dxa"/>
          </w:tcPr>
          <w:p w:rsidR="00C4093C" w:rsidRDefault="008E639A" w:rsidP="0088527D">
            <w:r>
              <w:t>Donations</w:t>
            </w:r>
          </w:p>
        </w:tc>
      </w:tr>
      <w:tr w:rsidR="008E639A" w:rsidTr="0088527D">
        <w:trPr>
          <w:trHeight w:val="602"/>
        </w:trPr>
        <w:tc>
          <w:tcPr>
            <w:tcW w:w="3596" w:type="dxa"/>
          </w:tcPr>
          <w:p w:rsidR="008E639A" w:rsidRDefault="00347513" w:rsidP="0088527D">
            <w:r>
              <w:t>Event Follow up</w:t>
            </w:r>
          </w:p>
        </w:tc>
        <w:tc>
          <w:tcPr>
            <w:tcW w:w="3597" w:type="dxa"/>
          </w:tcPr>
          <w:p w:rsidR="008E639A" w:rsidRDefault="00347513" w:rsidP="0088527D">
            <w:r>
              <w:t>Host/Hostess</w:t>
            </w:r>
          </w:p>
        </w:tc>
        <w:tc>
          <w:tcPr>
            <w:tcW w:w="3597" w:type="dxa"/>
          </w:tcPr>
          <w:p w:rsidR="008E639A" w:rsidRDefault="00347513" w:rsidP="0088527D">
            <w:r>
              <w:t>Mailing Preparations</w:t>
            </w:r>
          </w:p>
        </w:tc>
      </w:tr>
      <w:tr w:rsidR="008E639A" w:rsidTr="0088527D">
        <w:trPr>
          <w:trHeight w:val="602"/>
        </w:trPr>
        <w:tc>
          <w:tcPr>
            <w:tcW w:w="3596" w:type="dxa"/>
          </w:tcPr>
          <w:p w:rsidR="008E639A" w:rsidRDefault="00347513" w:rsidP="0088527D">
            <w:r>
              <w:t>Marketing/Media</w:t>
            </w:r>
          </w:p>
        </w:tc>
        <w:tc>
          <w:tcPr>
            <w:tcW w:w="3597" w:type="dxa"/>
          </w:tcPr>
          <w:p w:rsidR="008E639A" w:rsidRDefault="00347513" w:rsidP="0088527D">
            <w:r>
              <w:t>Photography</w:t>
            </w:r>
          </w:p>
        </w:tc>
        <w:tc>
          <w:tcPr>
            <w:tcW w:w="3597" w:type="dxa"/>
          </w:tcPr>
          <w:p w:rsidR="008E639A" w:rsidRDefault="00347513" w:rsidP="0088527D">
            <w:r>
              <w:t>Registration</w:t>
            </w:r>
          </w:p>
        </w:tc>
      </w:tr>
      <w:tr w:rsidR="00347513" w:rsidTr="0088527D">
        <w:trPr>
          <w:trHeight w:val="602"/>
        </w:trPr>
        <w:tc>
          <w:tcPr>
            <w:tcW w:w="3596" w:type="dxa"/>
          </w:tcPr>
          <w:p w:rsidR="00347513" w:rsidRDefault="00347513" w:rsidP="0088527D">
            <w:r>
              <w:t>Registration</w:t>
            </w:r>
          </w:p>
        </w:tc>
        <w:tc>
          <w:tcPr>
            <w:tcW w:w="3597" w:type="dxa"/>
          </w:tcPr>
          <w:p w:rsidR="00347513" w:rsidRDefault="00347513" w:rsidP="0088527D">
            <w:r>
              <w:t>Silent Auction</w:t>
            </w:r>
          </w:p>
        </w:tc>
        <w:tc>
          <w:tcPr>
            <w:tcW w:w="3597" w:type="dxa"/>
          </w:tcPr>
          <w:p w:rsidR="00347513" w:rsidRDefault="00347513" w:rsidP="0088527D">
            <w:r>
              <w:t>Set up/Tear Down</w:t>
            </w:r>
          </w:p>
        </w:tc>
      </w:tr>
      <w:tr w:rsidR="00347513" w:rsidTr="00931B2B">
        <w:trPr>
          <w:trHeight w:val="602"/>
        </w:trPr>
        <w:tc>
          <w:tcPr>
            <w:tcW w:w="10790" w:type="dxa"/>
            <w:gridSpan w:val="3"/>
          </w:tcPr>
          <w:p w:rsidR="00347513" w:rsidRPr="00347513" w:rsidRDefault="00347513" w:rsidP="00347513">
            <w:pPr>
              <w:jc w:val="center"/>
              <w:rPr>
                <w:b/>
              </w:rPr>
            </w:pPr>
            <w:r w:rsidRPr="00D337AF">
              <w:rPr>
                <w:b/>
                <w:color w:val="BE7500" w:themeColor="accent3" w:themeShade="BF"/>
              </w:rPr>
              <w:lastRenderedPageBreak/>
              <w:t>Administration</w:t>
            </w:r>
          </w:p>
        </w:tc>
      </w:tr>
      <w:tr w:rsidR="00347513" w:rsidTr="0088527D">
        <w:trPr>
          <w:trHeight w:val="602"/>
        </w:trPr>
        <w:tc>
          <w:tcPr>
            <w:tcW w:w="3596" w:type="dxa"/>
          </w:tcPr>
          <w:p w:rsidR="00347513" w:rsidRDefault="00347513" w:rsidP="0088527D">
            <w:r>
              <w:t>Fundraising</w:t>
            </w:r>
          </w:p>
        </w:tc>
        <w:tc>
          <w:tcPr>
            <w:tcW w:w="3597" w:type="dxa"/>
          </w:tcPr>
          <w:p w:rsidR="00347513" w:rsidRDefault="00347513" w:rsidP="0088527D">
            <w:r>
              <w:t>Grant Writing/Research</w:t>
            </w:r>
          </w:p>
        </w:tc>
        <w:tc>
          <w:tcPr>
            <w:tcW w:w="3597" w:type="dxa"/>
          </w:tcPr>
          <w:p w:rsidR="00347513" w:rsidRDefault="00347513" w:rsidP="0088527D">
            <w:r>
              <w:t>Marketing</w:t>
            </w:r>
          </w:p>
        </w:tc>
      </w:tr>
      <w:tr w:rsidR="00347513" w:rsidTr="0088527D">
        <w:trPr>
          <w:trHeight w:val="602"/>
        </w:trPr>
        <w:tc>
          <w:tcPr>
            <w:tcW w:w="3596" w:type="dxa"/>
          </w:tcPr>
          <w:p w:rsidR="00347513" w:rsidRDefault="00347513" w:rsidP="0088527D">
            <w:r>
              <w:t>Media</w:t>
            </w:r>
          </w:p>
        </w:tc>
        <w:tc>
          <w:tcPr>
            <w:tcW w:w="3597" w:type="dxa"/>
          </w:tcPr>
          <w:p w:rsidR="00347513" w:rsidRDefault="00347513" w:rsidP="0088527D">
            <w:r>
              <w:t>Facilitator/Instructor</w:t>
            </w:r>
          </w:p>
        </w:tc>
        <w:tc>
          <w:tcPr>
            <w:tcW w:w="3597" w:type="dxa"/>
          </w:tcPr>
          <w:p w:rsidR="00347513" w:rsidRDefault="00347513" w:rsidP="0088527D">
            <w:r>
              <w:t>General Office Assistance</w:t>
            </w:r>
          </w:p>
        </w:tc>
      </w:tr>
      <w:tr w:rsidR="00AA2E07" w:rsidTr="00002655">
        <w:trPr>
          <w:trHeight w:val="602"/>
        </w:trPr>
        <w:tc>
          <w:tcPr>
            <w:tcW w:w="10790" w:type="dxa"/>
            <w:gridSpan w:val="3"/>
          </w:tcPr>
          <w:p w:rsidR="00AA2E07" w:rsidRDefault="00AA2E07" w:rsidP="0088527D">
            <w:r>
              <w:t>Serve on:</w:t>
            </w:r>
          </w:p>
          <w:p w:rsidR="00AA2E07" w:rsidRDefault="00AA2E07" w:rsidP="00AA2E07">
            <w:r>
              <w:t>Board of Directors                Committees                  Advisory Panels</w:t>
            </w:r>
          </w:p>
        </w:tc>
      </w:tr>
      <w:tr w:rsidR="00AA2E07" w:rsidTr="006040C5">
        <w:trPr>
          <w:trHeight w:val="602"/>
        </w:trPr>
        <w:tc>
          <w:tcPr>
            <w:tcW w:w="10790" w:type="dxa"/>
            <w:gridSpan w:val="3"/>
          </w:tcPr>
          <w:p w:rsidR="00AA2E07" w:rsidRPr="00AA2E07" w:rsidRDefault="00AA2E07" w:rsidP="00AA2E07">
            <w:pPr>
              <w:jc w:val="center"/>
              <w:rPr>
                <w:b/>
              </w:rPr>
            </w:pPr>
            <w:r w:rsidRPr="00D337AF">
              <w:rPr>
                <w:b/>
                <w:color w:val="BE7500" w:themeColor="accent3" w:themeShade="BF"/>
              </w:rPr>
              <w:t>Children’s Center/Tech Gyrls</w:t>
            </w:r>
          </w:p>
        </w:tc>
      </w:tr>
      <w:tr w:rsidR="00AA2E07" w:rsidTr="0088527D">
        <w:trPr>
          <w:trHeight w:val="602"/>
        </w:trPr>
        <w:tc>
          <w:tcPr>
            <w:tcW w:w="3596" w:type="dxa"/>
          </w:tcPr>
          <w:p w:rsidR="00AA2E07" w:rsidRDefault="00AA2E07" w:rsidP="0088527D">
            <w:r>
              <w:t>Arts &amp; Crafts</w:t>
            </w:r>
          </w:p>
        </w:tc>
        <w:tc>
          <w:tcPr>
            <w:tcW w:w="3597" w:type="dxa"/>
          </w:tcPr>
          <w:p w:rsidR="00AA2E07" w:rsidRDefault="00AA2E07" w:rsidP="0088527D">
            <w:r>
              <w:t>Chaperone  Field Trips/Events</w:t>
            </w:r>
          </w:p>
        </w:tc>
        <w:tc>
          <w:tcPr>
            <w:tcW w:w="3597" w:type="dxa"/>
          </w:tcPr>
          <w:p w:rsidR="00AA2E07" w:rsidRDefault="00AA2E07" w:rsidP="0088527D">
            <w:r>
              <w:t>Read to Toddlers/Preschool</w:t>
            </w:r>
          </w:p>
        </w:tc>
      </w:tr>
      <w:tr w:rsidR="00AA2E07" w:rsidTr="0088527D">
        <w:trPr>
          <w:trHeight w:val="602"/>
        </w:trPr>
        <w:tc>
          <w:tcPr>
            <w:tcW w:w="3596" w:type="dxa"/>
          </w:tcPr>
          <w:p w:rsidR="00AA2E07" w:rsidRDefault="00AA2E07" w:rsidP="0088527D">
            <w:r>
              <w:t>Teen Mentor</w:t>
            </w:r>
          </w:p>
        </w:tc>
        <w:tc>
          <w:tcPr>
            <w:tcW w:w="3597" w:type="dxa"/>
          </w:tcPr>
          <w:p w:rsidR="00AA2E07" w:rsidRDefault="00AA2E07" w:rsidP="0088527D">
            <w:r>
              <w:t>Tutor/Homework Assistance</w:t>
            </w:r>
          </w:p>
        </w:tc>
        <w:tc>
          <w:tcPr>
            <w:tcW w:w="3597" w:type="dxa"/>
          </w:tcPr>
          <w:p w:rsidR="00AA2E07" w:rsidRDefault="00AA2E07" w:rsidP="0088527D">
            <w:r>
              <w:t>Other:  Please Specify</w:t>
            </w:r>
          </w:p>
        </w:tc>
      </w:tr>
      <w:tr w:rsidR="00AA2E07" w:rsidTr="00E60076">
        <w:trPr>
          <w:trHeight w:val="602"/>
        </w:trPr>
        <w:tc>
          <w:tcPr>
            <w:tcW w:w="10790" w:type="dxa"/>
            <w:gridSpan w:val="3"/>
          </w:tcPr>
          <w:p w:rsidR="00AA2E07" w:rsidRPr="00AA2E07" w:rsidRDefault="00AA2E07" w:rsidP="00AA2E07">
            <w:pPr>
              <w:jc w:val="center"/>
              <w:rPr>
                <w:b/>
              </w:rPr>
            </w:pPr>
            <w:r w:rsidRPr="001812C9">
              <w:rPr>
                <w:b/>
                <w:color w:val="BE7500" w:themeColor="accent3" w:themeShade="BF"/>
              </w:rPr>
              <w:t>Bristol Bridal Station</w:t>
            </w:r>
          </w:p>
        </w:tc>
      </w:tr>
      <w:tr w:rsidR="00AA2E07" w:rsidTr="0088527D">
        <w:trPr>
          <w:trHeight w:val="602"/>
        </w:trPr>
        <w:tc>
          <w:tcPr>
            <w:tcW w:w="3596" w:type="dxa"/>
          </w:tcPr>
          <w:p w:rsidR="00AA2E07" w:rsidRDefault="00AA2E07" w:rsidP="0088527D">
            <w:r>
              <w:t>Bridal Consultant</w:t>
            </w:r>
          </w:p>
        </w:tc>
        <w:tc>
          <w:tcPr>
            <w:tcW w:w="3597" w:type="dxa"/>
          </w:tcPr>
          <w:p w:rsidR="00AA2E07" w:rsidRDefault="00AA2E07" w:rsidP="0088527D">
            <w:r>
              <w:t>Inventory/Stock</w:t>
            </w:r>
          </w:p>
        </w:tc>
        <w:tc>
          <w:tcPr>
            <w:tcW w:w="3597" w:type="dxa"/>
          </w:tcPr>
          <w:p w:rsidR="00AA2E07" w:rsidRDefault="00AA2E07" w:rsidP="0088527D">
            <w:r>
              <w:t>Marketing/Window Display</w:t>
            </w:r>
          </w:p>
        </w:tc>
      </w:tr>
    </w:tbl>
    <w:p w:rsidR="00AA2E07" w:rsidRPr="004207AE" w:rsidRDefault="00AA2E07" w:rsidP="007939C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7AE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Availability</w:t>
      </w:r>
      <w:r w:rsidRPr="004207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207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AA2E07" w:rsidTr="0025771F">
        <w:trPr>
          <w:trHeight w:val="602"/>
        </w:trPr>
        <w:tc>
          <w:tcPr>
            <w:tcW w:w="3596" w:type="dxa"/>
          </w:tcPr>
          <w:p w:rsidR="00AA2E07" w:rsidRDefault="00AA2E07" w:rsidP="00E052DC">
            <w:r>
              <w:t xml:space="preserve">Number of Days Per Week </w:t>
            </w:r>
            <w:r w:rsidR="002012BE">
              <w:t>Available</w:t>
            </w:r>
          </w:p>
        </w:tc>
        <w:tc>
          <w:tcPr>
            <w:tcW w:w="7194" w:type="dxa"/>
          </w:tcPr>
          <w:p w:rsidR="00AA2E07" w:rsidRDefault="00AA2E07" w:rsidP="00E052DC">
            <w:r>
              <w:t>Days of the Week</w:t>
            </w:r>
            <w:r w:rsidR="002012BE">
              <w:t xml:space="preserve"> Available</w:t>
            </w:r>
          </w:p>
          <w:p w:rsidR="00AA2E07" w:rsidRDefault="00AA2E07" w:rsidP="00E052DC">
            <w:r>
              <w:t>Monday    Tuesday   Wednesday   Thursday   Friday   Saturday</w:t>
            </w:r>
          </w:p>
        </w:tc>
      </w:tr>
      <w:tr w:rsidR="002012BE" w:rsidTr="0048209E">
        <w:trPr>
          <w:trHeight w:val="602"/>
        </w:trPr>
        <w:tc>
          <w:tcPr>
            <w:tcW w:w="3596" w:type="dxa"/>
          </w:tcPr>
          <w:p w:rsidR="002012BE" w:rsidRDefault="002012BE" w:rsidP="00E052DC">
            <w:r>
              <w:t>Times Available</w:t>
            </w:r>
          </w:p>
        </w:tc>
        <w:tc>
          <w:tcPr>
            <w:tcW w:w="7194" w:type="dxa"/>
          </w:tcPr>
          <w:p w:rsidR="002012BE" w:rsidRDefault="002012BE" w:rsidP="001812C9">
            <w:r>
              <w:t xml:space="preserve">If you would like to be contacted on </w:t>
            </w:r>
            <w:r w:rsidR="001812C9">
              <w:t xml:space="preserve">an </w:t>
            </w:r>
            <w:r>
              <w:t xml:space="preserve">as needed </w:t>
            </w:r>
            <w:r w:rsidR="001812C9">
              <w:t xml:space="preserve">or event </w:t>
            </w:r>
            <w:r>
              <w:t>basis. How many hours per month you would like to volunteer?</w:t>
            </w:r>
          </w:p>
        </w:tc>
      </w:tr>
    </w:tbl>
    <w:p w:rsidR="002012BE" w:rsidRPr="004207AE" w:rsidRDefault="002012BE" w:rsidP="007939CD">
      <w:pPr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7AE">
        <w:rPr>
          <w:color w:val="BE7500" w:themeColor="accent3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Confidentiality &amp; 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12BE" w:rsidTr="00117099">
        <w:trPr>
          <w:trHeight w:val="602"/>
        </w:trPr>
        <w:tc>
          <w:tcPr>
            <w:tcW w:w="10790" w:type="dxa"/>
            <w:gridSpan w:val="3"/>
          </w:tcPr>
          <w:p w:rsidR="002012BE" w:rsidRDefault="002012BE" w:rsidP="002012BE">
            <w:pPr>
              <w:pStyle w:val="NoSpacing"/>
            </w:pPr>
          </w:p>
          <w:p w:rsidR="002012BE" w:rsidRDefault="002012BE" w:rsidP="002012BE">
            <w:pPr>
              <w:pStyle w:val="NoSpacing"/>
            </w:pPr>
            <w:r w:rsidRPr="000D6628">
              <w:t>I,</w:t>
            </w:r>
            <w:r>
              <w:t xml:space="preserve"> </w:t>
            </w:r>
            <w:r w:rsidRPr="000D6628">
              <w:t xml:space="preserve"> ___________________________, on behalf of myself and my successors, heirs and assigns, hereby waive and release any and all claims, whether now known, unknown or that may arise in the future, against YWCA </w:t>
            </w:r>
            <w:r w:rsidR="00EC1A09">
              <w:t>NETN and SWVA</w:t>
            </w:r>
            <w:r w:rsidRPr="000D6628">
              <w:t xml:space="preserve"> or any of its respective agents, employees, officers, directors, investors or attorneys (the “Released Parties”) that __________________________ might have for any injuries, damages, or losses sustained while participating in or related to activities or programs conducted at YWCA </w:t>
            </w:r>
            <w:r w:rsidR="00EC1A09">
              <w:t>NETN and SWVA</w:t>
            </w:r>
            <w:r w:rsidRPr="000D6628">
              <w:t xml:space="preserve"> whether performed by the Released Parties or a third party or while otherwise using the facilities or equipment located at YWCA </w:t>
            </w:r>
            <w:r w:rsidR="00EC1A09">
              <w:t>NETN and SWVA</w:t>
            </w:r>
            <w:r w:rsidRPr="000D6628">
              <w:t xml:space="preserve"> or offsite the YWCA </w:t>
            </w:r>
            <w:r w:rsidR="00EC1A09">
              <w:t>NETN and SWVA</w:t>
            </w:r>
            <w:r w:rsidRPr="000D6628">
              <w:t xml:space="preserve"> premises if supervis</w:t>
            </w:r>
            <w:r>
              <w:t xml:space="preserve">ed or sponsored by YWCA </w:t>
            </w:r>
            <w:r w:rsidR="00EC1A09">
              <w:t>NETN and SWVA</w:t>
            </w:r>
            <w:r>
              <w:t>, its successors and/or assignees</w:t>
            </w:r>
            <w:r w:rsidRPr="000D6628">
              <w:t>.</w:t>
            </w:r>
          </w:p>
          <w:p w:rsidR="002012BE" w:rsidRDefault="002012BE" w:rsidP="00E052DC"/>
        </w:tc>
      </w:tr>
      <w:tr w:rsidR="002012BE" w:rsidTr="008434B4">
        <w:trPr>
          <w:trHeight w:val="602"/>
        </w:trPr>
        <w:tc>
          <w:tcPr>
            <w:tcW w:w="3596" w:type="dxa"/>
          </w:tcPr>
          <w:p w:rsidR="002012BE" w:rsidRDefault="002012BE" w:rsidP="00E052DC">
            <w:r>
              <w:t>Printed Name</w:t>
            </w:r>
          </w:p>
        </w:tc>
        <w:tc>
          <w:tcPr>
            <w:tcW w:w="3597" w:type="dxa"/>
          </w:tcPr>
          <w:p w:rsidR="002012BE" w:rsidRDefault="002012BE" w:rsidP="00E052DC">
            <w:r>
              <w:t>Signature</w:t>
            </w:r>
          </w:p>
        </w:tc>
        <w:tc>
          <w:tcPr>
            <w:tcW w:w="3597" w:type="dxa"/>
          </w:tcPr>
          <w:p w:rsidR="002012BE" w:rsidRDefault="002012BE" w:rsidP="00E052DC">
            <w:r>
              <w:t>Date</w:t>
            </w:r>
          </w:p>
        </w:tc>
      </w:tr>
      <w:tr w:rsidR="002012BE" w:rsidTr="00E100A5">
        <w:trPr>
          <w:trHeight w:val="602"/>
        </w:trPr>
        <w:tc>
          <w:tcPr>
            <w:tcW w:w="10790" w:type="dxa"/>
            <w:gridSpan w:val="3"/>
          </w:tcPr>
          <w:p w:rsidR="002012BE" w:rsidRDefault="002012BE" w:rsidP="00D337AF">
            <w:r>
              <w:t>During my volunteer placement, I acknowledge that I may become aware of confidential information relating to the YWCA employees, partnering agencies, and clients. By signing this form I agree to in no way reveal of divulge any such information exc</w:t>
            </w:r>
            <w:r w:rsidR="00D337AF">
              <w:t>ept if authorized to do so or to file a report of suspected child abuse. I also hereby swear that all information I have provided is accurate and true to the best of my knowledge.</w:t>
            </w:r>
          </w:p>
        </w:tc>
      </w:tr>
      <w:tr w:rsidR="002012BE" w:rsidTr="008434B4">
        <w:trPr>
          <w:trHeight w:val="602"/>
        </w:trPr>
        <w:tc>
          <w:tcPr>
            <w:tcW w:w="3596" w:type="dxa"/>
          </w:tcPr>
          <w:p w:rsidR="002012BE" w:rsidRDefault="002012BE" w:rsidP="00E052DC">
            <w:r>
              <w:t>Printed Name</w:t>
            </w:r>
          </w:p>
        </w:tc>
        <w:tc>
          <w:tcPr>
            <w:tcW w:w="3597" w:type="dxa"/>
          </w:tcPr>
          <w:p w:rsidR="002012BE" w:rsidRDefault="002012BE" w:rsidP="00E052DC">
            <w:r>
              <w:t xml:space="preserve">Signature </w:t>
            </w:r>
          </w:p>
        </w:tc>
        <w:tc>
          <w:tcPr>
            <w:tcW w:w="3597" w:type="dxa"/>
          </w:tcPr>
          <w:p w:rsidR="002012BE" w:rsidRDefault="002012BE" w:rsidP="00E052DC">
            <w:r>
              <w:t>Date</w:t>
            </w:r>
          </w:p>
        </w:tc>
      </w:tr>
    </w:tbl>
    <w:p w:rsidR="002012BE" w:rsidRDefault="002012BE" w:rsidP="007939C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37AF" w:rsidRDefault="00D337AF" w:rsidP="00D337AF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drawing>
          <wp:inline distT="0" distB="0" distL="0" distR="0">
            <wp:extent cx="5385816" cy="3657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CA_MISSION_HORIZONTAL_RG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7AF" w:rsidSect="0079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CD"/>
    <w:rsid w:val="00051AF2"/>
    <w:rsid w:val="00073555"/>
    <w:rsid w:val="001812C9"/>
    <w:rsid w:val="001E4468"/>
    <w:rsid w:val="002012BE"/>
    <w:rsid w:val="00235F9E"/>
    <w:rsid w:val="00265C90"/>
    <w:rsid w:val="00347513"/>
    <w:rsid w:val="004207AE"/>
    <w:rsid w:val="00434E67"/>
    <w:rsid w:val="007939CD"/>
    <w:rsid w:val="00880830"/>
    <w:rsid w:val="00884F3E"/>
    <w:rsid w:val="00893E23"/>
    <w:rsid w:val="008E639A"/>
    <w:rsid w:val="009550D1"/>
    <w:rsid w:val="00AA2E07"/>
    <w:rsid w:val="00C4093C"/>
    <w:rsid w:val="00D337AF"/>
    <w:rsid w:val="00DD15B7"/>
    <w:rsid w:val="00E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1297-7CC5-4658-BCBB-427CB0F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B7"/>
  </w:style>
  <w:style w:type="paragraph" w:styleId="Heading1">
    <w:name w:val="heading 1"/>
    <w:basedOn w:val="Normal"/>
    <w:next w:val="Normal"/>
    <w:link w:val="Heading1Char"/>
    <w:uiPriority w:val="9"/>
    <w:qFormat/>
    <w:rsid w:val="00DD15B7"/>
    <w:pPr>
      <w:keepNext/>
      <w:keepLines/>
      <w:pBdr>
        <w:bottom w:val="single" w:sz="4" w:space="1" w:color="A6B72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5B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5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5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5B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5B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5B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5B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5B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15B7"/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5B7"/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5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5B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5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5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5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5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5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15B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15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D15B7"/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5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D15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D15B7"/>
    <w:rPr>
      <w:b/>
      <w:bCs/>
    </w:rPr>
  </w:style>
  <w:style w:type="character" w:styleId="Emphasis">
    <w:name w:val="Emphasis"/>
    <w:basedOn w:val="DefaultParagraphFont"/>
    <w:uiPriority w:val="20"/>
    <w:qFormat/>
    <w:rsid w:val="00DD15B7"/>
    <w:rPr>
      <w:i/>
      <w:iCs/>
    </w:rPr>
  </w:style>
  <w:style w:type="paragraph" w:styleId="NoSpacing">
    <w:name w:val="No Spacing"/>
    <w:uiPriority w:val="1"/>
    <w:qFormat/>
    <w:rsid w:val="00DD15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15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15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5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5B7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15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15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15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D15B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D15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5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Sims</dc:creator>
  <cp:keywords/>
  <dc:description/>
  <cp:lastModifiedBy>Suzanne Burleson</cp:lastModifiedBy>
  <cp:revision>2</cp:revision>
  <cp:lastPrinted>2017-03-24T13:10:00Z</cp:lastPrinted>
  <dcterms:created xsi:type="dcterms:W3CDTF">2018-02-26T20:24:00Z</dcterms:created>
  <dcterms:modified xsi:type="dcterms:W3CDTF">2018-02-26T20:24:00Z</dcterms:modified>
</cp:coreProperties>
</file>